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66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1384"/>
        <w:gridCol w:w="900"/>
        <w:gridCol w:w="2317"/>
        <w:gridCol w:w="1311"/>
        <w:gridCol w:w="152"/>
        <w:gridCol w:w="2321"/>
        <w:gridCol w:w="1134"/>
        <w:gridCol w:w="2911"/>
      </w:tblGrid>
      <w:tr>
        <w:trPr>
          <w:trHeight w:val="380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4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单位性质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邮编</w:t>
            </w:r>
          </w:p>
        </w:tc>
        <w:tc>
          <w:tcPr>
            <w:tcW w:w="2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46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单位网址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46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手机号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办公电话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参会人数</w:t>
            </w:r>
          </w:p>
        </w:tc>
        <w:tc>
          <w:tcPr>
            <w:tcW w:w="46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参会人员姓名及手机号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是否开车进校园</w:t>
            </w:r>
          </w:p>
        </w:tc>
        <w:tc>
          <w:tcPr>
            <w:tcW w:w="46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车牌号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92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需求信息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所需专业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学历层次</w:t>
            </w: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岗位具体要求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sz w:val="20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sz w:val="20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sz w:val="20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sz w:val="20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sz w:val="20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sz w:val="20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sz w:val="20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其他事项说明</w:t>
            </w:r>
          </w:p>
        </w:tc>
        <w:tc>
          <w:tcPr>
            <w:tcW w:w="124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  注</w:t>
            </w:r>
          </w:p>
        </w:tc>
        <w:tc>
          <w:tcPr>
            <w:tcW w:w="124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center"/>
        <w:textAlignment w:val="baseline"/>
      </w:pP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年内蒙古师范大学外国语学院&amp;文学院&amp;数学科学学院&amp;教育学院联合招聘会回执</w:t>
      </w:r>
      <w:r>
        <w:rPr>
          <w:rFonts w:hint="eastAsia"/>
        </w:rPr>
        <w:tab/>
      </w:r>
      <w:bookmarkStart w:id="0" w:name="_GoBack"/>
      <w:bookmarkEnd w:id="0"/>
    </w:p>
    <w:sectPr>
      <w:headerReference r:id="rId3" w:type="default"/>
      <w:pgSz w:w="16838" w:h="11906" w:orient="landscape"/>
      <w:pgMar w:top="567" w:right="851" w:bottom="567" w:left="737" w:header="851" w:footer="992" w:gutter="0"/>
      <w:cols w:space="720" w:num="1"/>
      <w:rtlGutter w:val="1"/>
      <w:docGrid w:type="lines"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73"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4NmE0NGUyYTBlZmJiMDg5YmQ0YWY4YjQ5Yjc2N2YifQ=="/>
  </w:docVars>
  <w:rsids>
    <w:rsidRoot w:val="00172A27"/>
    <w:rsid w:val="00025FFB"/>
    <w:rsid w:val="00172A27"/>
    <w:rsid w:val="00253A09"/>
    <w:rsid w:val="00321FA7"/>
    <w:rsid w:val="00346278"/>
    <w:rsid w:val="00495C81"/>
    <w:rsid w:val="0050709B"/>
    <w:rsid w:val="007353E0"/>
    <w:rsid w:val="00851EA4"/>
    <w:rsid w:val="008F30D4"/>
    <w:rsid w:val="00F47EF4"/>
    <w:rsid w:val="019D3997"/>
    <w:rsid w:val="08271238"/>
    <w:rsid w:val="17CF0EA0"/>
    <w:rsid w:val="233A0AA7"/>
    <w:rsid w:val="2DCE317F"/>
    <w:rsid w:val="52F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paragraph" w:styleId="7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126</Words>
  <Characters>134</Characters>
  <Lines>6</Lines>
  <Paragraphs>1</Paragraphs>
  <TotalTime>16</TotalTime>
  <ScaleCrop>false</ScaleCrop>
  <LinksUpToDate>false</LinksUpToDate>
  <CharactersWithSpaces>137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2021-05-20T10:43:00Z</dcterms:created>
  <dc:creator>微软用户</dc:creator>
  <cp:lastModifiedBy>元气小羊</cp:lastModifiedBy>
  <dcterms:modified xsi:type="dcterms:W3CDTF">2023-03-04T09:27:53Z</dcterms:modified>
  <dc:title>单位名称（盖章）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75660DE0759741719D710F1EB49D9548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1621506846</vt:lpwstr>
  </property>
</Properties>
</file>